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8a9e2383794d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7ab447332645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Ribainho,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320e9304884e72" /><Relationship Type="http://schemas.openxmlformats.org/officeDocument/2006/relationships/numbering" Target="/word/numbering.xml" Id="R47e2615f4f2445e9" /><Relationship Type="http://schemas.openxmlformats.org/officeDocument/2006/relationships/settings" Target="/word/settings.xml" Id="Re0ed532bb96b4827" /><Relationship Type="http://schemas.openxmlformats.org/officeDocument/2006/relationships/image" Target="/word/media/68ea81ac-e9ee-4eeb-baaf-d440b5d5f625.png" Id="Ra77ab4473326454f" /></Relationships>
</file>