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79b6275e3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067d1276e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5cf2b89f34248" /><Relationship Type="http://schemas.openxmlformats.org/officeDocument/2006/relationships/numbering" Target="/word/numbering.xml" Id="Rda0cff755c0b4a98" /><Relationship Type="http://schemas.openxmlformats.org/officeDocument/2006/relationships/settings" Target="/word/settings.xml" Id="R0216e0ac22b14ec0" /><Relationship Type="http://schemas.openxmlformats.org/officeDocument/2006/relationships/image" Target="/word/media/9470775f-962a-4434-a8f9-e874230f004e.png" Id="R92e067d1276e4f40" /></Relationships>
</file>