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0b45e6614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7c24180ee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f0868517b4c7a" /><Relationship Type="http://schemas.openxmlformats.org/officeDocument/2006/relationships/numbering" Target="/word/numbering.xml" Id="R2f240fd7056a4dce" /><Relationship Type="http://schemas.openxmlformats.org/officeDocument/2006/relationships/settings" Target="/word/settings.xml" Id="R3b0dde5ca1b24774" /><Relationship Type="http://schemas.openxmlformats.org/officeDocument/2006/relationships/image" Target="/word/media/410f7c53-4413-4b5f-98db-6dac241a6306.png" Id="R8097c24180ee4aa6" /></Relationships>
</file>