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5bc40210a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80dc35373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Baixa,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9578e6e6c4d24" /><Relationship Type="http://schemas.openxmlformats.org/officeDocument/2006/relationships/numbering" Target="/word/numbering.xml" Id="Rb132ee77d06342f2" /><Relationship Type="http://schemas.openxmlformats.org/officeDocument/2006/relationships/settings" Target="/word/settings.xml" Id="R27eeb2cc51ce49af" /><Relationship Type="http://schemas.openxmlformats.org/officeDocument/2006/relationships/image" Target="/word/media/3537934d-0094-432d-88f1-d3ad4962c174.png" Id="R96f80dc353734f3d" /></Relationships>
</file>