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e43ae4944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faf82fbb0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484e3e19d468e" /><Relationship Type="http://schemas.openxmlformats.org/officeDocument/2006/relationships/numbering" Target="/word/numbering.xml" Id="R8cdc784fe9384de5" /><Relationship Type="http://schemas.openxmlformats.org/officeDocument/2006/relationships/settings" Target="/word/settings.xml" Id="R3ff5c5c03c914306" /><Relationship Type="http://schemas.openxmlformats.org/officeDocument/2006/relationships/image" Target="/word/media/633ee184-6f58-490f-af81-4a4fd3dacf4e.png" Id="R83efaf82fbb04c55" /></Relationships>
</file>