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91004d372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f7b5cb935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da Fraga,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98fe523f447a3" /><Relationship Type="http://schemas.openxmlformats.org/officeDocument/2006/relationships/numbering" Target="/word/numbering.xml" Id="R79488be6b25a4944" /><Relationship Type="http://schemas.openxmlformats.org/officeDocument/2006/relationships/settings" Target="/word/settings.xml" Id="R61cc1fb5f3eb47c5" /><Relationship Type="http://schemas.openxmlformats.org/officeDocument/2006/relationships/image" Target="/word/media/db08b177-90f8-4245-b5f1-cc517ee824b6.png" Id="Rba9f7b5cb9354851" /></Relationships>
</file>