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f6b1fccbb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bcf9bd70c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da Gafa,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ddc97e99c448a" /><Relationship Type="http://schemas.openxmlformats.org/officeDocument/2006/relationships/numbering" Target="/word/numbering.xml" Id="R37dcbf78a84241f5" /><Relationship Type="http://schemas.openxmlformats.org/officeDocument/2006/relationships/settings" Target="/word/settings.xml" Id="Ra026f39635f945c5" /><Relationship Type="http://schemas.openxmlformats.org/officeDocument/2006/relationships/image" Target="/word/media/1b0fb854-099d-4f21-9fad-8289f0945148.png" Id="Ra7fbcf9bd70c4b7d" /></Relationships>
</file>