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551ab6ba2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6b3334921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Alamo,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16e25029348b0" /><Relationship Type="http://schemas.openxmlformats.org/officeDocument/2006/relationships/numbering" Target="/word/numbering.xml" Id="Re68e8426ff3243ea" /><Relationship Type="http://schemas.openxmlformats.org/officeDocument/2006/relationships/settings" Target="/word/settings.xml" Id="R1a281b7853264e0d" /><Relationship Type="http://schemas.openxmlformats.org/officeDocument/2006/relationships/image" Target="/word/media/033992a2-e3af-4df9-baf0-f2f16e293e11.png" Id="R2886b33349214ed3" /></Relationships>
</file>