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bfa99758d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8ddfdfdd6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Alte,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6ca6be60847f4" /><Relationship Type="http://schemas.openxmlformats.org/officeDocument/2006/relationships/numbering" Target="/word/numbering.xml" Id="R6da106ffc27048fb" /><Relationship Type="http://schemas.openxmlformats.org/officeDocument/2006/relationships/settings" Target="/word/settings.xml" Id="R70edad6d58224db7" /><Relationship Type="http://schemas.openxmlformats.org/officeDocument/2006/relationships/image" Target="/word/media/228b902f-e141-474a-860c-5c6f19541447.png" Id="R3d38ddfdfdd64012" /></Relationships>
</file>