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8734fa739e4e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5a06c22b474e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Ribeira de Arade,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ff7cf461ee4fce" /><Relationship Type="http://schemas.openxmlformats.org/officeDocument/2006/relationships/numbering" Target="/word/numbering.xml" Id="R3b5a1707202c4303" /><Relationship Type="http://schemas.openxmlformats.org/officeDocument/2006/relationships/settings" Target="/word/settings.xml" Id="Rd266b00b094f4d73" /><Relationship Type="http://schemas.openxmlformats.org/officeDocument/2006/relationships/image" Target="/word/media/0b0cd26c-aa67-439a-b219-47efd18f6f64.png" Id="R6e5a06c22b474e78" /></Relationships>
</file>