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29e59cc87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b914440da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82faff43e4f1d" /><Relationship Type="http://schemas.openxmlformats.org/officeDocument/2006/relationships/numbering" Target="/word/numbering.xml" Id="Rb6f8a6e8960c4108" /><Relationship Type="http://schemas.openxmlformats.org/officeDocument/2006/relationships/settings" Target="/word/settings.xml" Id="R2e16d2343b8a46a2" /><Relationship Type="http://schemas.openxmlformats.org/officeDocument/2006/relationships/image" Target="/word/media/3eef6b92-95b7-4338-8f6a-4f05bdab9727.png" Id="R6a8b914440da4c02" /></Relationships>
</file>