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f7f2c634c48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9c8871dae345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de Balocas,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10ca9fced4d27" /><Relationship Type="http://schemas.openxmlformats.org/officeDocument/2006/relationships/numbering" Target="/word/numbering.xml" Id="R4e4b9d10d20e449e" /><Relationship Type="http://schemas.openxmlformats.org/officeDocument/2006/relationships/settings" Target="/word/settings.xml" Id="Rdf5820ee5baf419c" /><Relationship Type="http://schemas.openxmlformats.org/officeDocument/2006/relationships/image" Target="/word/media/61e9425c-8216-4123-bb29-63dd4133f0a4.png" Id="R8e9c8871dae3451a" /></Relationships>
</file>