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70d23132dd4d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73bf01de1c4f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Ribeira de Boas 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64d8a39a5a46cf" /><Relationship Type="http://schemas.openxmlformats.org/officeDocument/2006/relationships/numbering" Target="/word/numbering.xml" Id="R8566d644b3a8455e" /><Relationship Type="http://schemas.openxmlformats.org/officeDocument/2006/relationships/settings" Target="/word/settings.xml" Id="R6842f833eb634386" /><Relationship Type="http://schemas.openxmlformats.org/officeDocument/2006/relationships/image" Target="/word/media/0d854012-376f-4891-8778-5255e2fac52c.png" Id="R5373bf01de1c4f4f" /></Relationships>
</file>