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5b08f458e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ee9d810ca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d6c0fe9f14932" /><Relationship Type="http://schemas.openxmlformats.org/officeDocument/2006/relationships/numbering" Target="/word/numbering.xml" Id="R0bbfbd6984fa4491" /><Relationship Type="http://schemas.openxmlformats.org/officeDocument/2006/relationships/settings" Target="/word/settings.xml" Id="R6a5051bf5e6b4ec3" /><Relationship Type="http://schemas.openxmlformats.org/officeDocument/2006/relationships/image" Target="/word/media/aff3067c-90cf-46d3-8697-310f3290aa8a.png" Id="R88aee9d810ca4994" /></Relationships>
</file>