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6142af722d41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db088982254a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Ribeira de Moinhos,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acad8a6b9647b4" /><Relationship Type="http://schemas.openxmlformats.org/officeDocument/2006/relationships/numbering" Target="/word/numbering.xml" Id="R7a799b6b6c3f4102" /><Relationship Type="http://schemas.openxmlformats.org/officeDocument/2006/relationships/settings" Target="/word/settings.xml" Id="Ra2ac577259f743c2" /><Relationship Type="http://schemas.openxmlformats.org/officeDocument/2006/relationships/image" Target="/word/media/d7ac73cc-e11c-4551-b0d0-5fa97b884268.png" Id="Rdddb088982254aad" /></Relationships>
</file>