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ff46b7e15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6df75524d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Muchalforro,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e22b9af9c4ed0" /><Relationship Type="http://schemas.openxmlformats.org/officeDocument/2006/relationships/numbering" Target="/word/numbering.xml" Id="R5db306f790eb4ec1" /><Relationship Type="http://schemas.openxmlformats.org/officeDocument/2006/relationships/settings" Target="/word/settings.xml" Id="R1f07e1eef620435b" /><Relationship Type="http://schemas.openxmlformats.org/officeDocument/2006/relationships/image" Target="/word/media/0bacb11a-6f87-467b-9b02-f89df9379ff5.png" Id="R2066df75524d4b4b" /></Relationships>
</file>