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a945f0b9114d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bf9d82b7bc4e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Ribeira de Nisa,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6a8bbc736f4356" /><Relationship Type="http://schemas.openxmlformats.org/officeDocument/2006/relationships/numbering" Target="/word/numbering.xml" Id="Rb9ff810630834ba6" /><Relationship Type="http://schemas.openxmlformats.org/officeDocument/2006/relationships/settings" Target="/word/settings.xml" Id="R864ee1ab287a4936" /><Relationship Type="http://schemas.openxmlformats.org/officeDocument/2006/relationships/image" Target="/word/media/6c84b1e3-77db-4ce4-94ba-8dff629fc6e0.png" Id="R43bf9d82b7bc4e5c" /></Relationships>
</file>