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03f7fe27d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36f5743f1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Pedrulhos,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cf2811c724b31" /><Relationship Type="http://schemas.openxmlformats.org/officeDocument/2006/relationships/numbering" Target="/word/numbering.xml" Id="Rac5803d58a2d45ec" /><Relationship Type="http://schemas.openxmlformats.org/officeDocument/2006/relationships/settings" Target="/word/settings.xml" Id="Rd844e697e3594459" /><Relationship Type="http://schemas.openxmlformats.org/officeDocument/2006/relationships/image" Target="/word/media/a888b1b7-eae5-42da-be98-c63735311b7a.png" Id="R76f36f5743f144ad" /></Relationships>
</file>