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6bdd66931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a13b7cff0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de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374ab10694023" /><Relationship Type="http://schemas.openxmlformats.org/officeDocument/2006/relationships/numbering" Target="/word/numbering.xml" Id="Recc5e278af14411b" /><Relationship Type="http://schemas.openxmlformats.org/officeDocument/2006/relationships/settings" Target="/word/settings.xml" Id="R8a78a8fd48614641" /><Relationship Type="http://schemas.openxmlformats.org/officeDocument/2006/relationships/image" Target="/word/media/03ce4403-781e-4d88-970a-617d4fc6bcac.png" Id="R105a13b7cff043e1" /></Relationships>
</file>