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8a240a91c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98f660985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Penha 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4dbdb5eb94366" /><Relationship Type="http://schemas.openxmlformats.org/officeDocument/2006/relationships/numbering" Target="/word/numbering.xml" Id="R461adc2fcdf94626" /><Relationship Type="http://schemas.openxmlformats.org/officeDocument/2006/relationships/settings" Target="/word/settings.xml" Id="Rea9b55b83aad435e" /><Relationship Type="http://schemas.openxmlformats.org/officeDocument/2006/relationships/image" Target="/word/media/8c0924ab-de12-4b72-b95a-c9136a3075d6.png" Id="R63a98f66098542fc" /></Relationships>
</file>