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273e1dd6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70d238df3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36700819d4de7" /><Relationship Type="http://schemas.openxmlformats.org/officeDocument/2006/relationships/numbering" Target="/word/numbering.xml" Id="R91860945d34f4a1e" /><Relationship Type="http://schemas.openxmlformats.org/officeDocument/2006/relationships/settings" Target="/word/settings.xml" Id="Rbb1bbb85bcfa4fe0" /><Relationship Type="http://schemas.openxmlformats.org/officeDocument/2006/relationships/image" Target="/word/media/6bb9dcd2-d7e1-4a17-917b-3d1534595c49.png" Id="R04670d238df34318" /></Relationships>
</file>