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d1841b739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19a385bf0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de Sao Pedro,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ae250d1934445" /><Relationship Type="http://schemas.openxmlformats.org/officeDocument/2006/relationships/numbering" Target="/word/numbering.xml" Id="R66511e0969d440eb" /><Relationship Type="http://schemas.openxmlformats.org/officeDocument/2006/relationships/settings" Target="/word/settings.xml" Id="R6e59573ac31b4819" /><Relationship Type="http://schemas.openxmlformats.org/officeDocument/2006/relationships/image" Target="/word/media/271c6120-0406-4ea1-ba58-4c08ac961fdc.png" Id="Ra5519a385bf044bb" /></Relationships>
</file>