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fdb4e9fd7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ef0690d01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2630489124db0" /><Relationship Type="http://schemas.openxmlformats.org/officeDocument/2006/relationships/numbering" Target="/word/numbering.xml" Id="R070ee320aae84692" /><Relationship Type="http://schemas.openxmlformats.org/officeDocument/2006/relationships/settings" Target="/word/settings.xml" Id="R189f4763f53c464b" /><Relationship Type="http://schemas.openxmlformats.org/officeDocument/2006/relationships/image" Target="/word/media/01d47c2c-385c-4117-8966-cd49e0a07574.png" Id="R524ef0690d0146e8" /></Relationships>
</file>