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58fcbb66c04a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cd4f09693b40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dos Ameais,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ef1ba51ad04b5d" /><Relationship Type="http://schemas.openxmlformats.org/officeDocument/2006/relationships/numbering" Target="/word/numbering.xml" Id="Rb963073cc4934257" /><Relationship Type="http://schemas.openxmlformats.org/officeDocument/2006/relationships/settings" Target="/word/settings.xml" Id="Rf1374d112f5046be" /><Relationship Type="http://schemas.openxmlformats.org/officeDocument/2006/relationships/image" Target="/word/media/8b9a0d1f-570a-46ac-b874-69fe2af005ff.png" Id="R7ccd4f09693b4043" /></Relationships>
</file>