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d86c9681de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2dfcda80f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dos Tostoes,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457d626794bd8" /><Relationship Type="http://schemas.openxmlformats.org/officeDocument/2006/relationships/numbering" Target="/word/numbering.xml" Id="Rd64b3e47e7ba41e9" /><Relationship Type="http://schemas.openxmlformats.org/officeDocument/2006/relationships/settings" Target="/word/settings.xml" Id="R6127640e3028468c" /><Relationship Type="http://schemas.openxmlformats.org/officeDocument/2006/relationships/image" Target="/word/media/6bc5b484-b9c1-4328-a7d0-be29685e9d3b.png" Id="R52d2dfcda80f4976" /></Relationships>
</file>