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ef09f71a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32ecc83b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Maria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449649b85460d" /><Relationship Type="http://schemas.openxmlformats.org/officeDocument/2006/relationships/numbering" Target="/word/numbering.xml" Id="Rad0ca7c7e7bb4333" /><Relationship Type="http://schemas.openxmlformats.org/officeDocument/2006/relationships/settings" Target="/word/settings.xml" Id="R7fa88616e06e4c3e" /><Relationship Type="http://schemas.openxmlformats.org/officeDocument/2006/relationships/image" Target="/word/media/ca5e58eb-5a1c-4b0c-bc87-bf041686608c.png" Id="R7e732ecc83b74192" /></Relationships>
</file>