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cc06e98da4f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40e804120f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Ruiva,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901ae7b9842e2" /><Relationship Type="http://schemas.openxmlformats.org/officeDocument/2006/relationships/numbering" Target="/word/numbering.xml" Id="R2aabb6e816a34d29" /><Relationship Type="http://schemas.openxmlformats.org/officeDocument/2006/relationships/settings" Target="/word/settings.xml" Id="Rdbe998ff2380428c" /><Relationship Type="http://schemas.openxmlformats.org/officeDocument/2006/relationships/image" Target="/word/media/15f9033a-6f99-4404-8ffd-6f0f1274e592.png" Id="Rbc40e804120f4a76" /></Relationships>
</file>