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5c99be047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e839fa3c9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6f59012ab4ee3" /><Relationship Type="http://schemas.openxmlformats.org/officeDocument/2006/relationships/numbering" Target="/word/numbering.xml" Id="Ra4c2201dd8754d46" /><Relationship Type="http://schemas.openxmlformats.org/officeDocument/2006/relationships/settings" Target="/word/settings.xml" Id="R672aa0ac17ae4665" /><Relationship Type="http://schemas.openxmlformats.org/officeDocument/2006/relationships/image" Target="/word/media/d37e5f11-c50c-4f9b-b3d4-3d1ce4b8e97d.png" Id="Rfd9e839fa3c94f2f" /></Relationships>
</file>