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01389dfe3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9a6504d2a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80743ae6a430f" /><Relationship Type="http://schemas.openxmlformats.org/officeDocument/2006/relationships/numbering" Target="/word/numbering.xml" Id="R8142c0fed6eb41b1" /><Relationship Type="http://schemas.openxmlformats.org/officeDocument/2006/relationships/settings" Target="/word/settings.xml" Id="Ra8e8a26bd9254e5a" /><Relationship Type="http://schemas.openxmlformats.org/officeDocument/2006/relationships/image" Target="/word/media/842ceb01-f925-442e-be49-08bf37bb3583.png" Id="R2ac9a6504d2a4130" /></Relationships>
</file>