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6035488f54f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306a5bf052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ea7baffb14768" /><Relationship Type="http://schemas.openxmlformats.org/officeDocument/2006/relationships/numbering" Target="/word/numbering.xml" Id="R765a923056f5419c" /><Relationship Type="http://schemas.openxmlformats.org/officeDocument/2006/relationships/settings" Target="/word/settings.xml" Id="R17ed2326a0914b78" /><Relationship Type="http://schemas.openxmlformats.org/officeDocument/2006/relationships/image" Target="/word/media/85fae2be-7b79-45da-8459-1c2017978b45.png" Id="Rd3306a5bf0524c76" /></Relationships>
</file>