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9b817cc2e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07353682443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Ribeiro do Soutelinho,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fdf2143e84a82" /><Relationship Type="http://schemas.openxmlformats.org/officeDocument/2006/relationships/numbering" Target="/word/numbering.xml" Id="Rca6251c8b1464bef" /><Relationship Type="http://schemas.openxmlformats.org/officeDocument/2006/relationships/settings" Target="/word/settings.xml" Id="R808851ccb86e4ad0" /><Relationship Type="http://schemas.openxmlformats.org/officeDocument/2006/relationships/image" Target="/word/media/0cb4f101-967b-4629-a2cb-97e007187a11.png" Id="R5b2073536824436f" /></Relationships>
</file>