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fed71be92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41b66a418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93796616046f5" /><Relationship Type="http://schemas.openxmlformats.org/officeDocument/2006/relationships/numbering" Target="/word/numbering.xml" Id="R74e664fa4e0c4a61" /><Relationship Type="http://schemas.openxmlformats.org/officeDocument/2006/relationships/settings" Target="/word/settings.xml" Id="R7a9d991415bf49f2" /><Relationship Type="http://schemas.openxmlformats.org/officeDocument/2006/relationships/image" Target="/word/media/030322f2-4bfb-472d-82c6-262aa2808236.png" Id="Re1741b66a418494f" /></Relationships>
</file>