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89e41160b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a81134d6d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5cc3165f54c41" /><Relationship Type="http://schemas.openxmlformats.org/officeDocument/2006/relationships/numbering" Target="/word/numbering.xml" Id="Rab0106637a344b1a" /><Relationship Type="http://schemas.openxmlformats.org/officeDocument/2006/relationships/settings" Target="/word/settings.xml" Id="R5f18539c3d1c46cb" /><Relationship Type="http://schemas.openxmlformats.org/officeDocument/2006/relationships/image" Target="/word/media/85a16c8d-4f8f-464a-b61f-ba4c7c9e9916.png" Id="Rb9da81134d6d4573" /></Relationships>
</file>