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78770e240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23e46d564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7788d342b4032" /><Relationship Type="http://schemas.openxmlformats.org/officeDocument/2006/relationships/numbering" Target="/word/numbering.xml" Id="R7d843aa6e960408c" /><Relationship Type="http://schemas.openxmlformats.org/officeDocument/2006/relationships/settings" Target="/word/settings.xml" Id="R14b2ce9f447242e3" /><Relationship Type="http://schemas.openxmlformats.org/officeDocument/2006/relationships/image" Target="/word/media/bd098bb8-eef9-42d1-bebe-310e4416c602.png" Id="Rfae23e46d564403a" /></Relationships>
</file>