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bfe00d6b1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82d21aa85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0781f6e0d4b34" /><Relationship Type="http://schemas.openxmlformats.org/officeDocument/2006/relationships/numbering" Target="/word/numbering.xml" Id="R563d265d9cce4e2d" /><Relationship Type="http://schemas.openxmlformats.org/officeDocument/2006/relationships/settings" Target="/word/settings.xml" Id="R35d9ee0e10dd4535" /><Relationship Type="http://schemas.openxmlformats.org/officeDocument/2006/relationships/image" Target="/word/media/a3135957-9c15-4458-91e8-c0eb7ff5949f.png" Id="Rd8682d21aa8540af" /></Relationships>
</file>