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eb4d114cf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e0c2b7457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Caldo,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9a9dc4fcd4f61" /><Relationship Type="http://schemas.openxmlformats.org/officeDocument/2006/relationships/numbering" Target="/word/numbering.xml" Id="Rec0ea303ea854553" /><Relationship Type="http://schemas.openxmlformats.org/officeDocument/2006/relationships/settings" Target="/word/settings.xml" Id="R0d1269fa95b74f84" /><Relationship Type="http://schemas.openxmlformats.org/officeDocument/2006/relationships/image" Target="/word/media/9f6e0544-6c07-452f-9eb6-4dbc2ef05cb3.png" Id="R555e0c2b7457469e" /></Relationships>
</file>