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424cfb696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0f7b6ca91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6c1a7b3af45c3" /><Relationship Type="http://schemas.openxmlformats.org/officeDocument/2006/relationships/numbering" Target="/word/numbering.xml" Id="Rbdba3414729f488b" /><Relationship Type="http://schemas.openxmlformats.org/officeDocument/2006/relationships/settings" Target="/word/settings.xml" Id="Ra9831c2f872d4435" /><Relationship Type="http://schemas.openxmlformats.org/officeDocument/2006/relationships/image" Target="/word/media/e42b08b7-1220-4f71-840d-1a042b4c07b5.png" Id="R9b20f7b6ca914d2b" /></Relationships>
</file>