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db03ed3d4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ed591a108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4b2b9a71542a0" /><Relationship Type="http://schemas.openxmlformats.org/officeDocument/2006/relationships/numbering" Target="/word/numbering.xml" Id="Ra487f9a244f84293" /><Relationship Type="http://schemas.openxmlformats.org/officeDocument/2006/relationships/settings" Target="/word/settings.xml" Id="Ra6e58e5943d24044" /><Relationship Type="http://schemas.openxmlformats.org/officeDocument/2006/relationships/image" Target="/word/media/0419e47b-d76c-487a-b327-0f8481d02f7b.png" Id="Rb44ed591a1084a5a" /></Relationships>
</file>