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a5955ef8b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86cf0202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Couros,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8ee668ba43b1" /><Relationship Type="http://schemas.openxmlformats.org/officeDocument/2006/relationships/numbering" Target="/word/numbering.xml" Id="Rb47b2cc63fa24657" /><Relationship Type="http://schemas.openxmlformats.org/officeDocument/2006/relationships/settings" Target="/word/settings.xml" Id="Rbe6023474e2245d1" /><Relationship Type="http://schemas.openxmlformats.org/officeDocument/2006/relationships/image" Target="/word/media/40fcd958-5241-49d1-a309-ffbba62a01c8.png" Id="Rd36686cf0202418f" /></Relationships>
</file>