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036f57162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32cb92eeb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f802c0ae14105" /><Relationship Type="http://schemas.openxmlformats.org/officeDocument/2006/relationships/numbering" Target="/word/numbering.xml" Id="R66e26e25b801479f" /><Relationship Type="http://schemas.openxmlformats.org/officeDocument/2006/relationships/settings" Target="/word/settings.xml" Id="R43d0bf51747646fb" /><Relationship Type="http://schemas.openxmlformats.org/officeDocument/2006/relationships/image" Target="/word/media/440d32ce-2c75-4386-86ef-900f30eb3e29.png" Id="R4c632cb92eeb40f1" /></Relationships>
</file>