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7513e488b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0b6317ad0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4bad58a34e16" /><Relationship Type="http://schemas.openxmlformats.org/officeDocument/2006/relationships/numbering" Target="/word/numbering.xml" Id="Rebf0f91f87054c53" /><Relationship Type="http://schemas.openxmlformats.org/officeDocument/2006/relationships/settings" Target="/word/settings.xml" Id="R624d13b899db426c" /><Relationship Type="http://schemas.openxmlformats.org/officeDocument/2006/relationships/image" Target="/word/media/4e61e173-2af7-41a4-b275-2cb01ad70c8e.png" Id="R6620b6317ad04268" /></Relationships>
</file>