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04c3b437e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1cfee2bc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e673fc8334967" /><Relationship Type="http://schemas.openxmlformats.org/officeDocument/2006/relationships/numbering" Target="/word/numbering.xml" Id="Rf4a9140f7b4a4985" /><Relationship Type="http://schemas.openxmlformats.org/officeDocument/2006/relationships/settings" Target="/word/settings.xml" Id="R284560144df84649" /><Relationship Type="http://schemas.openxmlformats.org/officeDocument/2006/relationships/image" Target="/word/media/ea6ba2d1-765b-4a2e-8ca2-017c348936a8.png" Id="R30fe1cfee2bc4510" /></Relationships>
</file>