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35570f121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f7bd0198a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d18b0b70c4d46" /><Relationship Type="http://schemas.openxmlformats.org/officeDocument/2006/relationships/numbering" Target="/word/numbering.xml" Id="R9f8d9251cfb04f85" /><Relationship Type="http://schemas.openxmlformats.org/officeDocument/2006/relationships/settings" Target="/word/settings.xml" Id="Redf82d936dcb468a" /><Relationship Type="http://schemas.openxmlformats.org/officeDocument/2006/relationships/image" Target="/word/media/72b1bc48-a031-4011-b23e-d61ed0dc6839.png" Id="Rd91f7bd0198a4c76" /></Relationships>
</file>