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08d21a1a7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fbcd268a6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Meao,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ab577587e4ddb" /><Relationship Type="http://schemas.openxmlformats.org/officeDocument/2006/relationships/numbering" Target="/word/numbering.xml" Id="R44ddc797d312450a" /><Relationship Type="http://schemas.openxmlformats.org/officeDocument/2006/relationships/settings" Target="/word/settings.xml" Id="R5cffe75ae66f42a4" /><Relationship Type="http://schemas.openxmlformats.org/officeDocument/2006/relationships/image" Target="/word/media/ff0affd2-91e4-4720-8aa9-0f068d89f23e.png" Id="R4a5fbcd268a64df9" /></Relationships>
</file>