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1e43414ca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79ae9d609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7f7b50e0b4349" /><Relationship Type="http://schemas.openxmlformats.org/officeDocument/2006/relationships/numbering" Target="/word/numbering.xml" Id="R749bb26cbe17452d" /><Relationship Type="http://schemas.openxmlformats.org/officeDocument/2006/relationships/settings" Target="/word/settings.xml" Id="R65d720f45f9e42be" /><Relationship Type="http://schemas.openxmlformats.org/officeDocument/2006/relationships/image" Target="/word/media/6494382b-fe0d-49b7-896d-bee0279ee659.png" Id="R3ce79ae9d6094222" /></Relationships>
</file>