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ae324234f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720320169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Tinto,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b4a3adf1945ac" /><Relationship Type="http://schemas.openxmlformats.org/officeDocument/2006/relationships/numbering" Target="/word/numbering.xml" Id="R8db0d0beadde45e4" /><Relationship Type="http://schemas.openxmlformats.org/officeDocument/2006/relationships/settings" Target="/word/settings.xml" Id="R4b324c33f2c2434f" /><Relationship Type="http://schemas.openxmlformats.org/officeDocument/2006/relationships/image" Target="/word/media/07434b1a-751f-4c5b-811e-7bc4b777c221.png" Id="Rde67203201694a21" /></Relationships>
</file>