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86ddbd347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22137cc24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b850a6be34825" /><Relationship Type="http://schemas.openxmlformats.org/officeDocument/2006/relationships/numbering" Target="/word/numbering.xml" Id="R450b7f96e30347bf" /><Relationship Type="http://schemas.openxmlformats.org/officeDocument/2006/relationships/settings" Target="/word/settings.xml" Id="Rfe43f31df01e4046" /><Relationship Type="http://schemas.openxmlformats.org/officeDocument/2006/relationships/image" Target="/word/media/0aa79b7f-b5d8-424e-9936-1ff16dc2eee0.png" Id="R6a422137cc244c3a" /></Relationships>
</file>