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838b3db04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aaa13704b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Riodades,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eab6dc2f640f0" /><Relationship Type="http://schemas.openxmlformats.org/officeDocument/2006/relationships/numbering" Target="/word/numbering.xml" Id="R1f6023e09ef24257" /><Relationship Type="http://schemas.openxmlformats.org/officeDocument/2006/relationships/settings" Target="/word/settings.xml" Id="Rb1121488b126404f" /><Relationship Type="http://schemas.openxmlformats.org/officeDocument/2006/relationships/image" Target="/word/media/9554e400-b912-4f6f-b45b-dda3bcb444fb.png" Id="Rb03aaa13704b4e11" /></Relationships>
</file>