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7c45df1e34c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e942fe141d48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Riscada,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1dfcb46f14a9a" /><Relationship Type="http://schemas.openxmlformats.org/officeDocument/2006/relationships/numbering" Target="/word/numbering.xml" Id="R87afb15d388a4670" /><Relationship Type="http://schemas.openxmlformats.org/officeDocument/2006/relationships/settings" Target="/word/settings.xml" Id="R9ee6fcd0b4f04990" /><Relationship Type="http://schemas.openxmlformats.org/officeDocument/2006/relationships/image" Target="/word/media/81679eb6-93e3-4ed8-b7e5-84b0acda9700.png" Id="Ra7e942fe141d4848" /></Relationships>
</file>