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892eb8111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998382f9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cd641ca834038" /><Relationship Type="http://schemas.openxmlformats.org/officeDocument/2006/relationships/numbering" Target="/word/numbering.xml" Id="R5ba87818a9f84f43" /><Relationship Type="http://schemas.openxmlformats.org/officeDocument/2006/relationships/settings" Target="/word/settings.xml" Id="Rdc78e8dba9be4aa6" /><Relationship Type="http://schemas.openxmlformats.org/officeDocument/2006/relationships/image" Target="/word/media/06124f51-00c7-449d-8d60-1579ba2cf504.png" Id="Ra773998382f944df" /></Relationships>
</file>